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7C" w:rsidRPr="00917D52" w:rsidRDefault="00EA137C" w:rsidP="00EA137C">
      <w:pPr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917D52">
        <w:rPr>
          <w:rFonts w:ascii="Times New Roman" w:hAnsi="Times New Roman"/>
          <w:b/>
          <w:sz w:val="32"/>
          <w:szCs w:val="32"/>
          <w:lang w:val="ro-RO"/>
        </w:rPr>
        <w:t xml:space="preserve">Concursul Național de Interpretare Pianistică </w:t>
      </w:r>
    </w:p>
    <w:p w:rsidR="00EA137C" w:rsidRPr="00917D52" w:rsidRDefault="00EA137C" w:rsidP="00EA137C">
      <w:pPr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917D52">
        <w:rPr>
          <w:rFonts w:ascii="Times New Roman" w:hAnsi="Times New Roman"/>
          <w:b/>
          <w:sz w:val="32"/>
          <w:szCs w:val="32"/>
          <w:lang w:val="ro-RO"/>
        </w:rPr>
        <w:t xml:space="preserve">„Piano </w:t>
      </w:r>
      <w:proofErr w:type="spellStart"/>
      <w:r w:rsidRPr="00917D52">
        <w:rPr>
          <w:rFonts w:ascii="Times New Roman" w:hAnsi="Times New Roman"/>
          <w:b/>
          <w:sz w:val="32"/>
          <w:szCs w:val="32"/>
          <w:lang w:val="ro-RO"/>
        </w:rPr>
        <w:t>Art</w:t>
      </w:r>
      <w:proofErr w:type="spellEnd"/>
      <w:r w:rsidRPr="00917D52">
        <w:rPr>
          <w:rFonts w:ascii="Times New Roman" w:hAnsi="Times New Roman"/>
          <w:b/>
          <w:sz w:val="32"/>
          <w:szCs w:val="32"/>
          <w:lang w:val="ro-RO"/>
        </w:rPr>
        <w:t>”</w:t>
      </w:r>
    </w:p>
    <w:p w:rsidR="00EA137C" w:rsidRPr="00917D52" w:rsidRDefault="00EA137C" w:rsidP="00EA137C">
      <w:pPr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917D52">
        <w:rPr>
          <w:rFonts w:ascii="Times New Roman" w:hAnsi="Times New Roman"/>
          <w:b/>
          <w:sz w:val="32"/>
          <w:szCs w:val="32"/>
          <w:lang w:val="ro-RO"/>
        </w:rPr>
        <w:t>EDIȚIA a- III –a - CONSTANȚA</w:t>
      </w:r>
    </w:p>
    <w:p w:rsidR="00EA137C" w:rsidRPr="00917D52" w:rsidRDefault="00EA137C" w:rsidP="00EA137C">
      <w:pPr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917D52">
        <w:rPr>
          <w:rFonts w:ascii="Times New Roman" w:hAnsi="Times New Roman"/>
          <w:b/>
          <w:sz w:val="32"/>
          <w:szCs w:val="32"/>
          <w:lang w:val="ro-RO"/>
        </w:rPr>
        <w:t>09-10 IUNIE 2018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17D52">
        <w:rPr>
          <w:rFonts w:ascii="Times New Roman" w:hAnsi="Times New Roman"/>
          <w:b/>
          <w:sz w:val="28"/>
          <w:szCs w:val="28"/>
          <w:lang w:val="ro-RO"/>
        </w:rPr>
        <w:t>Regulament: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8"/>
          <w:szCs w:val="28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>Acest concurs este o competiție, ce are ca scop motivarea elevilor care studiază pianul în paralel cu învățământul general obligatoriu, fapt ce contribuie la dezvoltarea capacității intelectuale a tinerilor.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ab/>
        <w:t>Deprinderea abilităților de a cânta la un instrument oferă totodată o alternativă plăcută de petrecere a timpului liber. În special frecventarea unor cursuri de pian în instituții abilitate și prezentarea la un concurs creează un cadru organizat de afirmare artistică muzicală, de prezentare și evaluare a cunoștințelor însușite.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ab/>
        <w:t>Concursul este deschis copiilor ce studiază pianul la: Școli populare de artă, Centre culturale, grădinițe, Case de cultură, mediul privat.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Organizator: </w:t>
      </w:r>
      <w:r w:rsidRPr="00917D52">
        <w:rPr>
          <w:rFonts w:ascii="Times New Roman" w:hAnsi="Times New Roman"/>
          <w:sz w:val="24"/>
          <w:szCs w:val="24"/>
          <w:lang w:val="ro-RO"/>
        </w:rPr>
        <w:t>Centrul Cultural Județean „Teodor T. Burada”-Constanța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Perioada și locul de desfășurare: </w:t>
      </w:r>
      <w:r w:rsidRPr="00917D52">
        <w:rPr>
          <w:rFonts w:ascii="Times New Roman" w:hAnsi="Times New Roman"/>
          <w:sz w:val="24"/>
          <w:szCs w:val="24"/>
          <w:lang w:val="ro-RO"/>
        </w:rPr>
        <w:t>09-10 iunie 2018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Sala de Concert a Muzeului de Artă Constanța 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Condiții de participare: </w:t>
      </w:r>
      <w:r w:rsidRPr="00917D52">
        <w:rPr>
          <w:rFonts w:ascii="Times New Roman" w:hAnsi="Times New Roman"/>
          <w:sz w:val="24"/>
          <w:szCs w:val="24"/>
          <w:lang w:val="ro-RO"/>
        </w:rPr>
        <w:t>vârsta 6-18 ani</w:t>
      </w:r>
    </w:p>
    <w:p w:rsidR="00EA137C" w:rsidRPr="00917D52" w:rsidRDefault="00EA137C" w:rsidP="00EA137C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Categorii de concurs </w:t>
      </w:r>
      <w:r w:rsidRPr="00917D52">
        <w:rPr>
          <w:rFonts w:ascii="Times New Roman" w:hAnsi="Times New Roman"/>
          <w:sz w:val="24"/>
          <w:szCs w:val="24"/>
          <w:lang w:val="ro-RO"/>
        </w:rPr>
        <w:t>(în funcție de anul nașterii);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-2012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b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-2011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c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-2010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d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-2009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e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-2008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f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-2007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g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-2006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h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-2005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i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-2004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j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-2003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k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-2002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Categoria 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l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-2001</w:t>
      </w:r>
    </w:p>
    <w:p w:rsidR="00EA137C" w:rsidRPr="00917D52" w:rsidRDefault="00EA137C" w:rsidP="00EA137C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        m</w:t>
      </w:r>
      <w:r w:rsidRPr="00917D52">
        <w:rPr>
          <w:rFonts w:ascii="Times New Roman" w:hAnsi="Times New Roman"/>
          <w:sz w:val="24"/>
          <w:szCs w:val="24"/>
          <w:lang w:val="ro-RO"/>
        </w:rPr>
        <w:tab/>
        <w:t>-2000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Repertoriu: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două piese de factură diferită ca stil și gen, executate din memorie.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Durata: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între 2-15 minute, (în funcție de categorie), după cum urmează: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- 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categoriile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a,b,c,d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 xml:space="preserve"> –maxim 5 minute;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>-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categoriile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e,f,g,h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 xml:space="preserve"> – maxim 7 minute;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>-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categoriile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i,j,k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 xml:space="preserve"> – maxim 12 minute;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>-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categoria l, m – 15 minute.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ab/>
        <w:t xml:space="preserve">Ordinea intrării în concurs este cea alfabetică, în cadrul aceleiași categorii. 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Taxa de participare: </w:t>
      </w:r>
      <w:r w:rsidRPr="00917D52">
        <w:rPr>
          <w:rFonts w:ascii="Times New Roman" w:hAnsi="Times New Roman"/>
          <w:sz w:val="24"/>
          <w:szCs w:val="24"/>
          <w:lang w:val="ro-RO"/>
        </w:rPr>
        <w:t>50 de lei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Cheltuielile privind transportul, masa și cazarea, revin în întregime participanților.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Fiind vorba de o probă practică, nu se admit contestații.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Data limită de expediere a fișelor de înscriere: 04.06.2018 (data poștei) la adresa:</w:t>
      </w:r>
    </w:p>
    <w:p w:rsidR="00EA137C" w:rsidRPr="00917D52" w:rsidRDefault="00EA137C" w:rsidP="00EA137C">
      <w:pPr>
        <w:pStyle w:val="Listparagraf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Centrul Cultural Județean Constanța „Teodor T. Burada”</w:t>
      </w:r>
    </w:p>
    <w:p w:rsidR="00EA137C" w:rsidRPr="00917D52" w:rsidRDefault="00EA137C" w:rsidP="00EA137C">
      <w:pPr>
        <w:pStyle w:val="Listparagraf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Bd. </w:t>
      </w:r>
      <w:proofErr w:type="spellStart"/>
      <w:r w:rsidRPr="00917D52">
        <w:rPr>
          <w:rFonts w:ascii="Times New Roman" w:hAnsi="Times New Roman"/>
          <w:b/>
          <w:sz w:val="24"/>
          <w:szCs w:val="24"/>
          <w:lang w:val="ro-RO"/>
        </w:rPr>
        <w:t>I.C.Brătianu</w:t>
      </w:r>
      <w:proofErr w:type="spellEnd"/>
      <w:r w:rsidRPr="00917D52">
        <w:rPr>
          <w:rFonts w:ascii="Times New Roman" w:hAnsi="Times New Roman"/>
          <w:b/>
          <w:sz w:val="24"/>
          <w:szCs w:val="24"/>
          <w:lang w:val="ro-RO"/>
        </w:rPr>
        <w:t>, nr. 68, Constanța</w:t>
      </w:r>
    </w:p>
    <w:p w:rsidR="00EA137C" w:rsidRPr="00917D52" w:rsidRDefault="00EA137C" w:rsidP="00EA137C">
      <w:pPr>
        <w:pStyle w:val="Listparagraf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Tel: 0241 618 842</w:t>
      </w:r>
    </w:p>
    <w:p w:rsidR="00EA137C" w:rsidRPr="00917D52" w:rsidRDefault="00EA137C" w:rsidP="00EA137C">
      <w:pPr>
        <w:pStyle w:val="Listparagraf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Fax: 0241618 842</w:t>
      </w:r>
    </w:p>
    <w:p w:rsidR="00EA137C" w:rsidRPr="00917D52" w:rsidRDefault="00EA137C" w:rsidP="00EA137C">
      <w:pPr>
        <w:pStyle w:val="Listparagraf"/>
        <w:jc w:val="center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Având pe plic mențiunea: Concursul „Piano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Art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”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Menționăm că în cazuri excepționale putem admite înscrierea și achitarea taxei chiar în ziua concursului, cu condiția de a fi informați din timp printr-un mesaj online.</w:t>
      </w:r>
    </w:p>
    <w:p w:rsidR="00EA137C" w:rsidRPr="00917D52" w:rsidRDefault="00EA137C" w:rsidP="00EA137C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Împreună cu fișa de înscriere se vor trimite:</w:t>
      </w:r>
    </w:p>
    <w:p w:rsidR="00EA137C" w:rsidRPr="00917D52" w:rsidRDefault="00EA137C" w:rsidP="00EA137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Copie xerox a certificatului de naștere;</w:t>
      </w:r>
    </w:p>
    <w:p w:rsidR="00EA137C" w:rsidRPr="00917D52" w:rsidRDefault="00EA137C" w:rsidP="00EA137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Copie xerox  a chitanței în valoare de 50 de lei achitată în contul:</w:t>
      </w:r>
    </w:p>
    <w:p w:rsidR="00EA137C" w:rsidRPr="00917D52" w:rsidRDefault="00EA137C" w:rsidP="00EA137C">
      <w:pPr>
        <w:pStyle w:val="Listparagraf"/>
        <w:ind w:left="1800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RO96TREZ23121G335000XXXX</w:t>
      </w:r>
    </w:p>
    <w:p w:rsidR="00EA137C" w:rsidRPr="00917D52" w:rsidRDefault="00EA137C" w:rsidP="00EA137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Copie xerox a partiturilor.</w:t>
      </w:r>
    </w:p>
    <w:p w:rsidR="00EA137C" w:rsidRPr="00917D52" w:rsidRDefault="00EA137C" w:rsidP="00EA137C">
      <w:pPr>
        <w:pStyle w:val="Listparagraf"/>
        <w:ind w:left="180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Locația</w:t>
      </w:r>
      <w:r w:rsidRPr="00917D52">
        <w:rPr>
          <w:rFonts w:ascii="Times New Roman" w:hAnsi="Times New Roman"/>
          <w:sz w:val="24"/>
          <w:szCs w:val="24"/>
          <w:lang w:val="ro-RO"/>
        </w:rPr>
        <w:t>: Sala de Concert a Muzeului de Artă Constanța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În caz de neprezentare la concurs, taxa nu se restituie!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17D52">
        <w:rPr>
          <w:rFonts w:ascii="Times New Roman" w:hAnsi="Times New Roman"/>
          <w:b/>
          <w:sz w:val="28"/>
          <w:szCs w:val="28"/>
          <w:lang w:val="ro-RO"/>
        </w:rPr>
        <w:lastRenderedPageBreak/>
        <w:tab/>
      </w:r>
      <w:r w:rsidRPr="00917D52">
        <w:rPr>
          <w:rFonts w:ascii="Times New Roman" w:hAnsi="Times New Roman"/>
          <w:b/>
          <w:sz w:val="28"/>
          <w:szCs w:val="28"/>
          <w:lang w:val="ro-RO"/>
        </w:rPr>
        <w:tab/>
      </w:r>
      <w:r w:rsidRPr="00917D52">
        <w:rPr>
          <w:rFonts w:ascii="Times New Roman" w:hAnsi="Times New Roman"/>
          <w:b/>
          <w:sz w:val="28"/>
          <w:szCs w:val="28"/>
          <w:lang w:val="ro-RO"/>
        </w:rPr>
        <w:tab/>
      </w:r>
      <w:r w:rsidRPr="00917D52">
        <w:rPr>
          <w:rFonts w:ascii="Times New Roman" w:hAnsi="Times New Roman"/>
          <w:b/>
          <w:sz w:val="28"/>
          <w:szCs w:val="28"/>
          <w:lang w:val="ro-RO"/>
        </w:rPr>
        <w:tab/>
        <w:t>PROGRAMUL CONCURSULUI: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DESCHIDEREA OFICIALĂ A CONCURSULUI „PIANO ART”</w:t>
      </w:r>
    </w:p>
    <w:p w:rsidR="00EA137C" w:rsidRPr="00917D52" w:rsidRDefault="00EA137C" w:rsidP="00EA13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09 iunie 2018 – 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ora 9:15- 13:-00 categoriile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a,b,c,d,e,f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;</w:t>
      </w:r>
    </w:p>
    <w:p w:rsidR="00EA137C" w:rsidRPr="00917D52" w:rsidRDefault="00EA137C" w:rsidP="00EA137C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Ora 13:00 – 14:00 pauză;</w:t>
      </w:r>
    </w:p>
    <w:p w:rsidR="00EA137C" w:rsidRPr="00917D52" w:rsidRDefault="00EA137C" w:rsidP="00EA137C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Ora 14:00 – 18:00 categoriile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g,h,j,k,l,m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.</w:t>
      </w:r>
    </w:p>
    <w:p w:rsidR="00EA137C" w:rsidRPr="00917D52" w:rsidRDefault="00EA137C" w:rsidP="00EA13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10 iunie 2018 – </w:t>
      </w:r>
      <w:r w:rsidRPr="00917D52">
        <w:rPr>
          <w:rFonts w:ascii="Times New Roman" w:hAnsi="Times New Roman"/>
          <w:sz w:val="24"/>
          <w:szCs w:val="24"/>
          <w:lang w:val="ro-RO"/>
        </w:rPr>
        <w:t>ora 11:00 Festivitatea de premiere</w:t>
      </w:r>
    </w:p>
    <w:p w:rsidR="00EA137C" w:rsidRPr="00917D52" w:rsidRDefault="00EA137C" w:rsidP="00EA13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Juriul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este alcătuit din personalități ale vieții muzicale românești și reprezentanți ai instituțiilor organizatoare.</w:t>
      </w:r>
    </w:p>
    <w:p w:rsidR="00EA137C" w:rsidRPr="00917D52" w:rsidRDefault="00EA137C" w:rsidP="00EA137C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DIN MOMENTUL ÎNSCRIERII LA CONCURS, CANDIDAȚII ACCEPTĂ PREZENTUL REGULAMENT ȘI AUTORITATEA JURIULUI CARE ESTE DEFINITIVĂ ȘI INATACABILĂ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EA137C" w:rsidRPr="00917D52" w:rsidRDefault="00EA137C" w:rsidP="00EA137C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917D52">
        <w:rPr>
          <w:rFonts w:ascii="Times New Roman" w:hAnsi="Times New Roman"/>
          <w:b/>
          <w:sz w:val="28"/>
          <w:szCs w:val="28"/>
          <w:u w:val="single"/>
          <w:lang w:val="ro-RO"/>
        </w:rPr>
        <w:t>PREMII PE CATEGORII: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Marele premiu: 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Cupă+medalie+diplomă</w:t>
      </w:r>
      <w:proofErr w:type="spellEnd"/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-</w:t>
      </w:r>
      <w:r w:rsidRPr="00917D52">
        <w:rPr>
          <w:rFonts w:ascii="Times New Roman" w:hAnsi="Times New Roman"/>
          <w:sz w:val="24"/>
          <w:szCs w:val="24"/>
          <w:lang w:val="ro-RO"/>
        </w:rPr>
        <w:t>va avea și un recital în cadrul ediției următoare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>Premiul I-</w:t>
      </w:r>
      <w:r w:rsidRPr="00917D52">
        <w:rPr>
          <w:rFonts w:ascii="Times New Roman" w:hAnsi="Times New Roman"/>
          <w:sz w:val="24"/>
          <w:szCs w:val="24"/>
          <w:lang w:val="ro-RO"/>
        </w:rPr>
        <w:t xml:space="preserve"> diplomă de excelență (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medalie+diplomă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);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-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Premiul II – </w:t>
      </w:r>
      <w:r w:rsidRPr="00917D52">
        <w:rPr>
          <w:rFonts w:ascii="Times New Roman" w:hAnsi="Times New Roman"/>
          <w:sz w:val="24"/>
          <w:szCs w:val="24"/>
          <w:lang w:val="ro-RO"/>
        </w:rPr>
        <w:t>diplomă de merit (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medalie+diplomă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);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Premiul III – </w:t>
      </w:r>
      <w:r w:rsidRPr="00917D52">
        <w:rPr>
          <w:rFonts w:ascii="Times New Roman" w:hAnsi="Times New Roman"/>
          <w:sz w:val="24"/>
          <w:szCs w:val="24"/>
          <w:lang w:val="ro-RO"/>
        </w:rPr>
        <w:t>diplomă de onoare (</w:t>
      </w:r>
      <w:proofErr w:type="spellStart"/>
      <w:r w:rsidRPr="00917D52">
        <w:rPr>
          <w:rFonts w:ascii="Times New Roman" w:hAnsi="Times New Roman"/>
          <w:sz w:val="24"/>
          <w:szCs w:val="24"/>
          <w:lang w:val="ro-RO"/>
        </w:rPr>
        <w:t>medalie+diplomă</w:t>
      </w:r>
      <w:proofErr w:type="spellEnd"/>
      <w:r w:rsidRPr="00917D52">
        <w:rPr>
          <w:rFonts w:ascii="Times New Roman" w:hAnsi="Times New Roman"/>
          <w:sz w:val="24"/>
          <w:szCs w:val="24"/>
          <w:lang w:val="ro-RO"/>
        </w:rPr>
        <w:t>).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ab/>
        <w:t>Se pot acorda și premii speciale pentru interpretarea unei piese de gen.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Persoane de contact: </w:t>
      </w:r>
    </w:p>
    <w:p w:rsidR="00EA137C" w:rsidRPr="00917D52" w:rsidRDefault="00EA137C" w:rsidP="00EA13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Cătălina Ivan  – tel.:  fix- </w:t>
      </w:r>
      <w:r w:rsidRPr="00917D52">
        <w:rPr>
          <w:rFonts w:ascii="Times New Roman" w:hAnsi="Times New Roman"/>
          <w:sz w:val="24"/>
          <w:szCs w:val="24"/>
          <w:lang w:val="ro-RO"/>
        </w:rPr>
        <w:t>0241 618 842</w:t>
      </w:r>
    </w:p>
    <w:p w:rsidR="00EA137C" w:rsidRPr="00917D52" w:rsidRDefault="00EA137C" w:rsidP="00EA13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 mobil- </w:t>
      </w:r>
      <w:r w:rsidRPr="00917D52">
        <w:rPr>
          <w:rFonts w:ascii="Times New Roman" w:hAnsi="Times New Roman"/>
          <w:sz w:val="24"/>
          <w:szCs w:val="24"/>
          <w:lang w:val="ro-RO"/>
        </w:rPr>
        <w:t>0727741623</w:t>
      </w: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e-mail:  </w:t>
      </w:r>
      <w:hyperlink r:id="rId7" w:history="1">
        <w:r w:rsidRPr="00917D52">
          <w:rPr>
            <w:rStyle w:val="Hyperlink"/>
            <w:rFonts w:ascii="Times New Roman" w:hAnsi="Times New Roman"/>
            <w:sz w:val="24"/>
            <w:szCs w:val="24"/>
            <w:lang w:val="ro-RO"/>
          </w:rPr>
          <w:t>scoaladearte.constanta@yahoo.com</w:t>
        </w:r>
      </w:hyperlink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DUPĂ DATA DE 4 IUNIE NU SE MAI PRIMESC  ÎNSCRIERI!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u w:val="single"/>
          <w:lang w:val="ro-RO"/>
        </w:rPr>
        <w:lastRenderedPageBreak/>
        <w:t>Secretariatul concursului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EA137C" w:rsidRPr="00917D52" w:rsidRDefault="00EA137C" w:rsidP="00EA137C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Centrul Cultural Județean „Teodor T. Burada” Constanța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Adresa: Bd. I.C. Brătianu, nr. 68, Constanța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Tel.: 0241 618 842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Fax: 0241 618 842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MANAGER PROIECT: 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DIRECTOR GENERAL:</w:t>
      </w:r>
    </w:p>
    <w:p w:rsidR="00EA137C" w:rsidRPr="00917D52" w:rsidRDefault="00EA137C" w:rsidP="00EA137C">
      <w:pPr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A137C" w:rsidRPr="00917D52" w:rsidRDefault="00EA137C" w:rsidP="00EA137C">
      <w:pPr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DIRECTOR ARTISTIC,</w:t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b/>
          <w:sz w:val="24"/>
          <w:szCs w:val="24"/>
          <w:lang w:val="ro-RO"/>
        </w:rPr>
        <w:tab/>
        <w:t xml:space="preserve">     Prof. DOINA VOIVOZEANU</w:t>
      </w:r>
    </w:p>
    <w:p w:rsidR="00EA137C" w:rsidRPr="00917D52" w:rsidRDefault="00EA137C" w:rsidP="00EA137C">
      <w:pPr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Prof. SILVIA ȚIGMEANU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Concursul Național de Interpretare Pianistică</w:t>
      </w:r>
    </w:p>
    <w:p w:rsidR="00EA137C" w:rsidRPr="00917D52" w:rsidRDefault="00EA137C" w:rsidP="00EA137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 xml:space="preserve">„Piano </w:t>
      </w:r>
      <w:proofErr w:type="spellStart"/>
      <w:r w:rsidRPr="00917D52">
        <w:rPr>
          <w:rFonts w:ascii="Times New Roman" w:hAnsi="Times New Roman"/>
          <w:b/>
          <w:sz w:val="24"/>
          <w:szCs w:val="24"/>
          <w:lang w:val="ro-RO"/>
        </w:rPr>
        <w:t>Art</w:t>
      </w:r>
      <w:proofErr w:type="spellEnd"/>
      <w:r w:rsidRPr="00917D52">
        <w:rPr>
          <w:rFonts w:ascii="Times New Roman" w:hAnsi="Times New Roman"/>
          <w:b/>
          <w:sz w:val="24"/>
          <w:szCs w:val="24"/>
          <w:lang w:val="ro-RO"/>
        </w:rPr>
        <w:t>”</w:t>
      </w:r>
    </w:p>
    <w:p w:rsidR="00EA137C" w:rsidRPr="00917D52" w:rsidRDefault="00EA137C" w:rsidP="00EA137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7D52">
        <w:rPr>
          <w:rFonts w:ascii="Times New Roman" w:hAnsi="Times New Roman"/>
          <w:b/>
          <w:sz w:val="24"/>
          <w:szCs w:val="24"/>
          <w:lang w:val="ro-RO"/>
        </w:rPr>
        <w:t>Ediția a-III-a, Constanța, 09-10 iunie 2018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FIȘĂ DE ÎNSCRIERE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Nume și prenume:_________________________________________________________</w:t>
      </w:r>
      <w:bookmarkStart w:id="0" w:name="_GoBack"/>
      <w:bookmarkEnd w:id="0"/>
      <w:r w:rsidRPr="00917D52">
        <w:rPr>
          <w:rFonts w:ascii="Times New Roman" w:hAnsi="Times New Roman"/>
          <w:sz w:val="24"/>
          <w:szCs w:val="24"/>
          <w:lang w:val="ro-RO"/>
        </w:rPr>
        <w:t>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_____________________________________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Unitatea de învățământ: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___________________________________________________________________________Localitatea: ________________________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Telefon: ___________________________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Profesor de pian: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Categoria: __________________________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REPERTORIU DE CONCURS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(nume complet al compozitorului/titlul lucrării/ durata)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1.__________________________________________________________/_______________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2.__________________________________________________________/_______________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Sunt de acord să respect întocmai regulamentul concursului.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ab/>
        <w:t>ACHITAT TAXA DE PARTICIPARE – CHITANȚA NR.___________/2018</w:t>
      </w: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rPr>
          <w:rFonts w:ascii="Times New Roman" w:hAnsi="Times New Roman"/>
          <w:sz w:val="24"/>
          <w:szCs w:val="24"/>
          <w:lang w:val="ro-RO"/>
        </w:rPr>
      </w:pPr>
      <w:r w:rsidRPr="00917D52">
        <w:rPr>
          <w:rFonts w:ascii="Times New Roman" w:hAnsi="Times New Roman"/>
          <w:sz w:val="24"/>
          <w:szCs w:val="24"/>
          <w:lang w:val="ro-RO"/>
        </w:rPr>
        <w:t>Data:_______________</w:t>
      </w:r>
      <w:r w:rsidRPr="00917D52">
        <w:rPr>
          <w:rFonts w:ascii="Times New Roman" w:hAnsi="Times New Roman"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ab/>
      </w:r>
      <w:r w:rsidRPr="00917D52">
        <w:rPr>
          <w:rFonts w:ascii="Times New Roman" w:hAnsi="Times New Roman"/>
          <w:sz w:val="24"/>
          <w:szCs w:val="24"/>
          <w:lang w:val="ro-RO"/>
        </w:rPr>
        <w:tab/>
        <w:t>Semnătura:_____________</w:t>
      </w: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137C" w:rsidRPr="00917D52" w:rsidRDefault="00EA137C" w:rsidP="00EA137C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3B4B9F" w:rsidRPr="00917D52" w:rsidRDefault="003B4B9F" w:rsidP="00285C0D">
      <w:pPr>
        <w:jc w:val="center"/>
        <w:rPr>
          <w:sz w:val="24"/>
          <w:szCs w:val="24"/>
          <w:lang w:val="ro-RO"/>
        </w:rPr>
      </w:pPr>
    </w:p>
    <w:sectPr w:rsidR="003B4B9F" w:rsidRPr="00917D52" w:rsidSect="001E3670">
      <w:headerReference w:type="default" r:id="rId8"/>
      <w:footerReference w:type="default" r:id="rId9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7C" w:rsidRDefault="00601B7C" w:rsidP="006E4629">
      <w:pPr>
        <w:spacing w:after="0" w:line="240" w:lineRule="auto"/>
      </w:pPr>
      <w:r>
        <w:separator/>
      </w:r>
    </w:p>
  </w:endnote>
  <w:endnote w:type="continuationSeparator" w:id="0">
    <w:p w:rsidR="00601B7C" w:rsidRDefault="00601B7C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29" w:rsidRDefault="00601B7C" w:rsidP="006E4629">
    <w:pPr>
      <w:pStyle w:val="Subsol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7C" w:rsidRDefault="00601B7C" w:rsidP="006E4629">
      <w:pPr>
        <w:spacing w:after="0" w:line="240" w:lineRule="auto"/>
      </w:pPr>
      <w:r>
        <w:separator/>
      </w:r>
    </w:p>
  </w:footnote>
  <w:footnote w:type="continuationSeparator" w:id="0">
    <w:p w:rsidR="00601B7C" w:rsidRDefault="00601B7C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B" w:rsidRPr="000437EA" w:rsidRDefault="003B4B9F" w:rsidP="00150AD9">
    <w:pPr>
      <w:pStyle w:val="Antet"/>
      <w:tabs>
        <w:tab w:val="clear" w:pos="4680"/>
      </w:tabs>
      <w:ind w:left="5103" w:right="-896"/>
      <w:jc w:val="center"/>
      <w:rPr>
        <w:rFonts w:ascii="Times New Roman" w:hAnsi="Times New Roman"/>
        <w:b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1973580</wp:posOffset>
          </wp:positionH>
          <wp:positionV relativeFrom="paragraph">
            <wp:posOffset>-122555</wp:posOffset>
          </wp:positionV>
          <wp:extent cx="1322070" cy="952500"/>
          <wp:effectExtent l="0" t="0" r="0" b="0"/>
          <wp:wrapSquare wrapText="bothSides"/>
          <wp:docPr id="3" name="Picture 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ntenar_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19050" t="0" r="3810" b="0"/>
          <wp:wrapNone/>
          <wp:docPr id="1" name="Picture 34" descr="Description: 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40EB" w:rsidRPr="000437EA">
      <w:rPr>
        <w:rFonts w:ascii="Times New Roman" w:hAnsi="Times New Roman"/>
        <w:b/>
        <w:sz w:val="18"/>
      </w:rPr>
      <w:t>CONSILIUL JUDEȚEAN CONSTANȚA</w:t>
    </w:r>
  </w:p>
  <w:p w:rsidR="004A40EB" w:rsidRPr="000437EA" w:rsidRDefault="006E4629" w:rsidP="00150AD9">
    <w:pPr>
      <w:pStyle w:val="Antet"/>
      <w:ind w:left="5103" w:right="-896"/>
      <w:jc w:val="center"/>
      <w:rPr>
        <w:rFonts w:ascii="Times New Roman" w:hAnsi="Times New Roman"/>
        <w:b/>
        <w:sz w:val="18"/>
      </w:rPr>
    </w:pPr>
    <w:r w:rsidRPr="000437EA">
      <w:rPr>
        <w:rFonts w:ascii="Times New Roman" w:hAnsi="Times New Roman"/>
        <w:b/>
        <w:sz w:val="18"/>
      </w:rPr>
      <w:t>CENTRUL CULTURAL JUDEŢEAN</w:t>
    </w:r>
    <w:r w:rsidR="000437EA" w:rsidRPr="000437EA">
      <w:rPr>
        <w:rFonts w:ascii="Times New Roman" w:hAnsi="Times New Roman"/>
        <w:b/>
        <w:sz w:val="18"/>
      </w:rPr>
      <w:t xml:space="preserve"> </w:t>
    </w:r>
    <w:r w:rsidRPr="000437EA">
      <w:rPr>
        <w:rFonts w:ascii="Times New Roman" w:hAnsi="Times New Roman"/>
        <w:b/>
        <w:sz w:val="18"/>
      </w:rPr>
      <w:t>CONSTANŢA</w:t>
    </w:r>
  </w:p>
  <w:p w:rsidR="006E4629" w:rsidRPr="000437EA" w:rsidRDefault="006E4629" w:rsidP="00150AD9">
    <w:pPr>
      <w:pStyle w:val="Antet"/>
      <w:ind w:left="5103" w:right="-896"/>
      <w:jc w:val="center"/>
      <w:rPr>
        <w:rFonts w:ascii="Times New Roman" w:hAnsi="Times New Roman"/>
        <w:b/>
        <w:sz w:val="18"/>
      </w:rPr>
    </w:pPr>
    <w:r w:rsidRPr="000437EA">
      <w:rPr>
        <w:rFonts w:ascii="Times New Roman" w:hAnsi="Times New Roman"/>
        <w:b/>
        <w:sz w:val="18"/>
      </w:rPr>
      <w:t>“TEODOR T. BURADA”</w:t>
    </w:r>
  </w:p>
  <w:p w:rsidR="006E4629" w:rsidRPr="000437EA" w:rsidRDefault="006E4629" w:rsidP="00150AD9">
    <w:pPr>
      <w:pStyle w:val="Antet"/>
      <w:ind w:left="5103" w:right="-896"/>
      <w:jc w:val="center"/>
      <w:rPr>
        <w:rFonts w:ascii="Times New Roman" w:hAnsi="Times New Roman"/>
        <w:sz w:val="18"/>
      </w:rPr>
    </w:pPr>
    <w:r w:rsidRPr="000437EA">
      <w:rPr>
        <w:rFonts w:ascii="Times New Roman" w:hAnsi="Times New Roman"/>
        <w:sz w:val="18"/>
      </w:rPr>
      <w:t xml:space="preserve">Bd. </w:t>
    </w:r>
    <w:proofErr w:type="spellStart"/>
    <w:r w:rsidRPr="000437EA">
      <w:rPr>
        <w:rFonts w:ascii="Times New Roman" w:hAnsi="Times New Roman"/>
        <w:sz w:val="18"/>
      </w:rPr>
      <w:t>Tomis</w:t>
    </w:r>
    <w:proofErr w:type="spellEnd"/>
    <w:r w:rsidRPr="000437EA">
      <w:rPr>
        <w:rFonts w:ascii="Times New Roman" w:hAnsi="Times New Roman"/>
        <w:sz w:val="18"/>
      </w:rPr>
      <w:t xml:space="preserve"> </w:t>
    </w:r>
    <w:proofErr w:type="spellStart"/>
    <w:r w:rsidRPr="000437EA">
      <w:rPr>
        <w:rFonts w:ascii="Times New Roman" w:hAnsi="Times New Roman"/>
        <w:sz w:val="18"/>
      </w:rPr>
      <w:t>nr</w:t>
    </w:r>
    <w:proofErr w:type="spellEnd"/>
    <w:r w:rsidRPr="000437EA">
      <w:rPr>
        <w:rFonts w:ascii="Times New Roman" w:hAnsi="Times New Roman"/>
        <w:sz w:val="18"/>
      </w:rPr>
      <w:t>. 110 | Tel./Fax: 0241 61 92 93</w:t>
    </w:r>
  </w:p>
  <w:p w:rsidR="004A40EB" w:rsidRPr="000437EA" w:rsidRDefault="00E27640" w:rsidP="00150AD9">
    <w:pPr>
      <w:pStyle w:val="Antet"/>
      <w:ind w:left="5103" w:right="-896"/>
      <w:jc w:val="center"/>
      <w:rPr>
        <w:rFonts w:ascii="Times New Roman" w:hAnsi="Times New Roman"/>
        <w:b/>
        <w:sz w:val="18"/>
      </w:rPr>
    </w:pPr>
    <w:proofErr w:type="gramStart"/>
    <w:r w:rsidRPr="000437EA">
      <w:rPr>
        <w:rFonts w:ascii="Times New Roman" w:hAnsi="Times New Roman"/>
        <w:sz w:val="18"/>
      </w:rPr>
      <w:t>CIF :</w:t>
    </w:r>
    <w:proofErr w:type="gramEnd"/>
    <w:r w:rsidRPr="000437EA">
      <w:rPr>
        <w:rFonts w:ascii="Times New Roman" w:hAnsi="Times New Roman"/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35E"/>
    <w:multiLevelType w:val="hybridMultilevel"/>
    <w:tmpl w:val="8A1861AA"/>
    <w:lvl w:ilvl="0" w:tplc="452ADC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2ACA"/>
    <w:multiLevelType w:val="hybridMultilevel"/>
    <w:tmpl w:val="64161F38"/>
    <w:lvl w:ilvl="0" w:tplc="668EF31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DC8"/>
    <w:multiLevelType w:val="hybridMultilevel"/>
    <w:tmpl w:val="15360418"/>
    <w:lvl w:ilvl="0" w:tplc="8794BB08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A6F6E"/>
    <w:multiLevelType w:val="hybridMultilevel"/>
    <w:tmpl w:val="6EC8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223C2"/>
    <w:multiLevelType w:val="hybridMultilevel"/>
    <w:tmpl w:val="8D48A750"/>
    <w:lvl w:ilvl="0" w:tplc="1F241A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F50"/>
    <w:multiLevelType w:val="hybridMultilevel"/>
    <w:tmpl w:val="C9F2FB94"/>
    <w:lvl w:ilvl="0" w:tplc="06264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2C"/>
    <w:rsid w:val="00023682"/>
    <w:rsid w:val="0003307F"/>
    <w:rsid w:val="000336C5"/>
    <w:rsid w:val="00037F5C"/>
    <w:rsid w:val="000437EA"/>
    <w:rsid w:val="000471AB"/>
    <w:rsid w:val="00065EAD"/>
    <w:rsid w:val="00084537"/>
    <w:rsid w:val="0008774D"/>
    <w:rsid w:val="000C353D"/>
    <w:rsid w:val="000D172C"/>
    <w:rsid w:val="000D3150"/>
    <w:rsid w:val="000D66CB"/>
    <w:rsid w:val="0011793A"/>
    <w:rsid w:val="0013019F"/>
    <w:rsid w:val="00130B73"/>
    <w:rsid w:val="001428C7"/>
    <w:rsid w:val="00145822"/>
    <w:rsid w:val="0014703F"/>
    <w:rsid w:val="001477D5"/>
    <w:rsid w:val="00150AD9"/>
    <w:rsid w:val="001670E6"/>
    <w:rsid w:val="0018033C"/>
    <w:rsid w:val="001A7740"/>
    <w:rsid w:val="001B7E99"/>
    <w:rsid w:val="001C30B9"/>
    <w:rsid w:val="001C4FD9"/>
    <w:rsid w:val="001D1767"/>
    <w:rsid w:val="001D1B46"/>
    <w:rsid w:val="001E3051"/>
    <w:rsid w:val="001E3670"/>
    <w:rsid w:val="001E6577"/>
    <w:rsid w:val="00200E67"/>
    <w:rsid w:val="00211116"/>
    <w:rsid w:val="002206C9"/>
    <w:rsid w:val="002240F3"/>
    <w:rsid w:val="00233E45"/>
    <w:rsid w:val="0025467F"/>
    <w:rsid w:val="00262166"/>
    <w:rsid w:val="00262842"/>
    <w:rsid w:val="00265AC9"/>
    <w:rsid w:val="00285C0D"/>
    <w:rsid w:val="00291215"/>
    <w:rsid w:val="00292AAA"/>
    <w:rsid w:val="00295A70"/>
    <w:rsid w:val="00296DA6"/>
    <w:rsid w:val="002A31DC"/>
    <w:rsid w:val="002A5F29"/>
    <w:rsid w:val="002B7661"/>
    <w:rsid w:val="002C609A"/>
    <w:rsid w:val="002D4D16"/>
    <w:rsid w:val="002D77FC"/>
    <w:rsid w:val="002E03BC"/>
    <w:rsid w:val="00315681"/>
    <w:rsid w:val="00324E55"/>
    <w:rsid w:val="00331219"/>
    <w:rsid w:val="003374DE"/>
    <w:rsid w:val="00343C8A"/>
    <w:rsid w:val="00384BF1"/>
    <w:rsid w:val="0038781F"/>
    <w:rsid w:val="003B0A8C"/>
    <w:rsid w:val="003B4B9F"/>
    <w:rsid w:val="003B5ED7"/>
    <w:rsid w:val="003B7C3F"/>
    <w:rsid w:val="003C14CD"/>
    <w:rsid w:val="003C4DE8"/>
    <w:rsid w:val="003E2AB1"/>
    <w:rsid w:val="00404E67"/>
    <w:rsid w:val="00406EB2"/>
    <w:rsid w:val="004258D2"/>
    <w:rsid w:val="0042798E"/>
    <w:rsid w:val="0043258F"/>
    <w:rsid w:val="00435F5E"/>
    <w:rsid w:val="00453C8D"/>
    <w:rsid w:val="0048584B"/>
    <w:rsid w:val="0049094D"/>
    <w:rsid w:val="004A40EB"/>
    <w:rsid w:val="004C0142"/>
    <w:rsid w:val="004C4F9C"/>
    <w:rsid w:val="004D431F"/>
    <w:rsid w:val="004E4DB6"/>
    <w:rsid w:val="004E544E"/>
    <w:rsid w:val="004F236C"/>
    <w:rsid w:val="004F52E1"/>
    <w:rsid w:val="0050595A"/>
    <w:rsid w:val="00522802"/>
    <w:rsid w:val="005279EA"/>
    <w:rsid w:val="00531596"/>
    <w:rsid w:val="00542056"/>
    <w:rsid w:val="00561433"/>
    <w:rsid w:val="005669D4"/>
    <w:rsid w:val="00576E70"/>
    <w:rsid w:val="00585784"/>
    <w:rsid w:val="00585DF3"/>
    <w:rsid w:val="005930D4"/>
    <w:rsid w:val="00596878"/>
    <w:rsid w:val="005B6CD3"/>
    <w:rsid w:val="005C0C8D"/>
    <w:rsid w:val="005D020E"/>
    <w:rsid w:val="005F04A3"/>
    <w:rsid w:val="005F206F"/>
    <w:rsid w:val="00601B7C"/>
    <w:rsid w:val="00616287"/>
    <w:rsid w:val="0062754D"/>
    <w:rsid w:val="00642551"/>
    <w:rsid w:val="00645601"/>
    <w:rsid w:val="00662A4E"/>
    <w:rsid w:val="00665BF2"/>
    <w:rsid w:val="00665DBA"/>
    <w:rsid w:val="00674E61"/>
    <w:rsid w:val="00693BE2"/>
    <w:rsid w:val="006C73B9"/>
    <w:rsid w:val="006E4629"/>
    <w:rsid w:val="006F2234"/>
    <w:rsid w:val="006F7974"/>
    <w:rsid w:val="00702720"/>
    <w:rsid w:val="00707D95"/>
    <w:rsid w:val="00713AA7"/>
    <w:rsid w:val="00727433"/>
    <w:rsid w:val="00734670"/>
    <w:rsid w:val="007367DD"/>
    <w:rsid w:val="00740333"/>
    <w:rsid w:val="007427FC"/>
    <w:rsid w:val="00746512"/>
    <w:rsid w:val="0074719A"/>
    <w:rsid w:val="00757627"/>
    <w:rsid w:val="00770704"/>
    <w:rsid w:val="007920D7"/>
    <w:rsid w:val="007936D3"/>
    <w:rsid w:val="007A1A72"/>
    <w:rsid w:val="007B16D3"/>
    <w:rsid w:val="007B385E"/>
    <w:rsid w:val="007C6D4B"/>
    <w:rsid w:val="007D1D3C"/>
    <w:rsid w:val="007E33BA"/>
    <w:rsid w:val="007F0EAA"/>
    <w:rsid w:val="007F4EEF"/>
    <w:rsid w:val="008230E8"/>
    <w:rsid w:val="00847358"/>
    <w:rsid w:val="00851496"/>
    <w:rsid w:val="008621FA"/>
    <w:rsid w:val="008914F7"/>
    <w:rsid w:val="00896F41"/>
    <w:rsid w:val="008D4F86"/>
    <w:rsid w:val="008E26C1"/>
    <w:rsid w:val="008E4FEA"/>
    <w:rsid w:val="00901427"/>
    <w:rsid w:val="00917D52"/>
    <w:rsid w:val="00937FE4"/>
    <w:rsid w:val="009510EA"/>
    <w:rsid w:val="009551E1"/>
    <w:rsid w:val="009A237B"/>
    <w:rsid w:val="009C40A5"/>
    <w:rsid w:val="009D4B11"/>
    <w:rsid w:val="009E3E1A"/>
    <w:rsid w:val="00A059F0"/>
    <w:rsid w:val="00A13C74"/>
    <w:rsid w:val="00A22CA2"/>
    <w:rsid w:val="00A22F21"/>
    <w:rsid w:val="00A256FD"/>
    <w:rsid w:val="00A406C8"/>
    <w:rsid w:val="00A42651"/>
    <w:rsid w:val="00A45448"/>
    <w:rsid w:val="00A46B09"/>
    <w:rsid w:val="00A528EF"/>
    <w:rsid w:val="00A55905"/>
    <w:rsid w:val="00A60E1E"/>
    <w:rsid w:val="00A8582F"/>
    <w:rsid w:val="00A90BDF"/>
    <w:rsid w:val="00A92653"/>
    <w:rsid w:val="00A94F0C"/>
    <w:rsid w:val="00A959EF"/>
    <w:rsid w:val="00A96861"/>
    <w:rsid w:val="00AA2AA8"/>
    <w:rsid w:val="00AB3D2D"/>
    <w:rsid w:val="00AB6098"/>
    <w:rsid w:val="00AC2CCE"/>
    <w:rsid w:val="00AC55C6"/>
    <w:rsid w:val="00AD49FE"/>
    <w:rsid w:val="00AD789E"/>
    <w:rsid w:val="00B02CA9"/>
    <w:rsid w:val="00B10A9B"/>
    <w:rsid w:val="00B14384"/>
    <w:rsid w:val="00B34BA1"/>
    <w:rsid w:val="00B37C36"/>
    <w:rsid w:val="00B47A67"/>
    <w:rsid w:val="00B549B5"/>
    <w:rsid w:val="00B60222"/>
    <w:rsid w:val="00B67605"/>
    <w:rsid w:val="00B701C4"/>
    <w:rsid w:val="00B764BB"/>
    <w:rsid w:val="00BA7BB5"/>
    <w:rsid w:val="00BB68F6"/>
    <w:rsid w:val="00BB6D23"/>
    <w:rsid w:val="00BB781B"/>
    <w:rsid w:val="00BC7B53"/>
    <w:rsid w:val="00BE288C"/>
    <w:rsid w:val="00BE2DA4"/>
    <w:rsid w:val="00BE4D6A"/>
    <w:rsid w:val="00BE6388"/>
    <w:rsid w:val="00BE680E"/>
    <w:rsid w:val="00C10C50"/>
    <w:rsid w:val="00C209EA"/>
    <w:rsid w:val="00C36BB2"/>
    <w:rsid w:val="00C57F8C"/>
    <w:rsid w:val="00C61F2C"/>
    <w:rsid w:val="00C6691E"/>
    <w:rsid w:val="00C75368"/>
    <w:rsid w:val="00C815AB"/>
    <w:rsid w:val="00C81C6C"/>
    <w:rsid w:val="00C83F56"/>
    <w:rsid w:val="00CD343A"/>
    <w:rsid w:val="00CE4288"/>
    <w:rsid w:val="00CE476E"/>
    <w:rsid w:val="00CE7438"/>
    <w:rsid w:val="00CF0D00"/>
    <w:rsid w:val="00CF1086"/>
    <w:rsid w:val="00D06F44"/>
    <w:rsid w:val="00D30879"/>
    <w:rsid w:val="00D51A74"/>
    <w:rsid w:val="00D66486"/>
    <w:rsid w:val="00D66B59"/>
    <w:rsid w:val="00D85169"/>
    <w:rsid w:val="00D97D8C"/>
    <w:rsid w:val="00DB45E6"/>
    <w:rsid w:val="00DB4A4C"/>
    <w:rsid w:val="00DD3308"/>
    <w:rsid w:val="00DD4E69"/>
    <w:rsid w:val="00DD4F41"/>
    <w:rsid w:val="00DF4B7D"/>
    <w:rsid w:val="00E10025"/>
    <w:rsid w:val="00E15071"/>
    <w:rsid w:val="00E27640"/>
    <w:rsid w:val="00E44B45"/>
    <w:rsid w:val="00E56911"/>
    <w:rsid w:val="00E81815"/>
    <w:rsid w:val="00E85B4C"/>
    <w:rsid w:val="00EA137C"/>
    <w:rsid w:val="00EB7D55"/>
    <w:rsid w:val="00ED5152"/>
    <w:rsid w:val="00EF532C"/>
    <w:rsid w:val="00EF6754"/>
    <w:rsid w:val="00F07003"/>
    <w:rsid w:val="00F073DF"/>
    <w:rsid w:val="00F07DC1"/>
    <w:rsid w:val="00F23EC9"/>
    <w:rsid w:val="00F3475C"/>
    <w:rsid w:val="00F3731D"/>
    <w:rsid w:val="00F406E0"/>
    <w:rsid w:val="00F47FFA"/>
    <w:rsid w:val="00F548B6"/>
    <w:rsid w:val="00F67A64"/>
    <w:rsid w:val="00F7193A"/>
    <w:rsid w:val="00F72E09"/>
    <w:rsid w:val="00F77766"/>
    <w:rsid w:val="00F8133D"/>
    <w:rsid w:val="00F81A6D"/>
    <w:rsid w:val="00FA4AF3"/>
    <w:rsid w:val="00FA513F"/>
    <w:rsid w:val="00FB1793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BAADC-DDB8-4250-BD30-0545B5C1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6C1"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uiPriority w:val="99"/>
    <w:unhideWhenUsed/>
    <w:rsid w:val="006E4629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="Times New Roman"/>
    </w:rPr>
  </w:style>
  <w:style w:type="paragraph" w:styleId="Frspaiere">
    <w:name w:val="No Spacing"/>
    <w:uiPriority w:val="1"/>
    <w:qFormat/>
    <w:rsid w:val="005F20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aladearte.constan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735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Links>
    <vt:vector size="12" baseType="variant">
      <vt:variant>
        <vt:i4>1245242</vt:i4>
      </vt:variant>
      <vt:variant>
        <vt:i4>3</vt:i4>
      </vt:variant>
      <vt:variant>
        <vt:i4>0</vt:i4>
      </vt:variant>
      <vt:variant>
        <vt:i4>5</vt:i4>
      </vt:variant>
      <vt:variant>
        <vt:lpwstr>mailto:cctbcta@gmail.com</vt:lpwstr>
      </vt:variant>
      <vt:variant>
        <vt:lpwstr/>
      </vt:variant>
      <vt:variant>
        <vt:i4>8192035</vt:i4>
      </vt:variant>
      <vt:variant>
        <vt:i4>0</vt:i4>
      </vt:variant>
      <vt:variant>
        <vt:i4>0</vt:i4>
      </vt:variant>
      <vt:variant>
        <vt:i4>5</vt:i4>
      </vt:variant>
      <vt:variant>
        <vt:lpwstr>http://www.cctb.ro/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Marculescu</cp:lastModifiedBy>
  <cp:revision>3</cp:revision>
  <cp:lastPrinted>2018-04-27T07:48:00Z</cp:lastPrinted>
  <dcterms:created xsi:type="dcterms:W3CDTF">2018-04-27T07:49:00Z</dcterms:created>
  <dcterms:modified xsi:type="dcterms:W3CDTF">2018-04-27T09:26:00Z</dcterms:modified>
</cp:coreProperties>
</file>