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4FB6" w14:textId="77777777" w:rsidR="00E97FDD" w:rsidRPr="00E97FDD" w:rsidRDefault="00E97FDD" w:rsidP="00E97FDD">
      <w:pPr>
        <w:jc w:val="right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E97FD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ANEXA 4 </w:t>
      </w:r>
      <w:r w:rsidRPr="00E97FDD">
        <w:rPr>
          <w:rFonts w:ascii="Times New Roman" w:eastAsia="Calibri" w:hAnsi="Times New Roman" w:cs="Times New Roman"/>
          <w:sz w:val="24"/>
          <w:szCs w:val="24"/>
          <w:u w:val="single"/>
        </w:rPr>
        <w:t>la</w:t>
      </w:r>
      <w:r w:rsidRPr="00E97FD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E97FD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Caietul de obiective</w:t>
      </w:r>
    </w:p>
    <w:p w14:paraId="5EE7CD1C" w14:textId="77777777" w:rsidR="00E97FDD" w:rsidRPr="00E97FDD" w:rsidRDefault="00E97FDD" w:rsidP="00E97FDD">
      <w:pPr>
        <w:jc w:val="right"/>
        <w:rPr>
          <w:rFonts w:ascii="Times New Roman" w:eastAsia="Calibri" w:hAnsi="Times New Roman" w:cs="Times New Roman"/>
        </w:rPr>
      </w:pPr>
      <w:r w:rsidRPr="00E97FDD">
        <w:rPr>
          <w:rFonts w:ascii="Times New Roman" w:eastAsia="Calibri" w:hAnsi="Times New Roman" w:cs="Times New Roman"/>
        </w:rPr>
        <w:t>(va fi eliminată de către candidat mențiunea cu privire la anexă)</w:t>
      </w:r>
    </w:p>
    <w:p w14:paraId="7DB49CC2" w14:textId="77777777" w:rsidR="00E97FDD" w:rsidRPr="00E97FDD" w:rsidRDefault="00E97FDD" w:rsidP="00E97FDD">
      <w:pPr>
        <w:jc w:val="center"/>
        <w:rPr>
          <w:rFonts w:ascii="Times New Roman" w:eastAsia="Calibri" w:hAnsi="Times New Roman" w:cs="Times New Roman"/>
        </w:rPr>
      </w:pPr>
    </w:p>
    <w:p w14:paraId="14EECCC5" w14:textId="77777777" w:rsidR="00E97FDD" w:rsidRPr="00E97FDD" w:rsidRDefault="00E97FDD" w:rsidP="00E97FDD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283252A5" w14:textId="77777777" w:rsidR="00E97FDD" w:rsidRPr="00E97FDD" w:rsidRDefault="00E97FDD" w:rsidP="00E97FDD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2D995CCF" w14:textId="77777777" w:rsidR="00E97FDD" w:rsidRPr="00E97FDD" w:rsidRDefault="00E97FDD" w:rsidP="00E97FDD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6F8A3502" w14:textId="77777777" w:rsidR="00E97FDD" w:rsidRPr="00E97FDD" w:rsidRDefault="00E97FDD" w:rsidP="00E97FD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7FDD">
        <w:rPr>
          <w:rFonts w:ascii="Times New Roman" w:eastAsia="Calibri" w:hAnsi="Times New Roman" w:cs="Times New Roman"/>
          <w:b/>
          <w:sz w:val="24"/>
          <w:szCs w:val="24"/>
        </w:rPr>
        <w:t xml:space="preserve">PROIECT DE MANAGEMENT PENTRU </w:t>
      </w:r>
    </w:p>
    <w:p w14:paraId="24207654" w14:textId="77777777" w:rsidR="00E97FDD" w:rsidRPr="00E97FDD" w:rsidRDefault="00E97FDD" w:rsidP="00E97FD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7FDD">
        <w:rPr>
          <w:rFonts w:ascii="Times New Roman" w:eastAsia="Calibri" w:hAnsi="Times New Roman" w:cs="Times New Roman"/>
          <w:b/>
          <w:sz w:val="24"/>
          <w:szCs w:val="24"/>
        </w:rPr>
        <w:t xml:space="preserve">CENTRUL CULTURAL JUDEȚEAN CONSTANȚA </w:t>
      </w:r>
      <w:r w:rsidRPr="00E97FDD">
        <w:rPr>
          <w:rFonts w:ascii="Times New Roman" w:eastAsia="Calibri" w:hAnsi="Times New Roman" w:cs="Times New Roman"/>
          <w:b/>
          <w:i/>
          <w:sz w:val="24"/>
          <w:szCs w:val="24"/>
        </w:rPr>
        <w:t>,,TEODOR T. BURADA”</w:t>
      </w:r>
      <w:r w:rsidRPr="00E97F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C683DE0" w14:textId="77777777" w:rsidR="00E97FDD" w:rsidRPr="00E97FDD" w:rsidRDefault="00E97FDD" w:rsidP="00E97FD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1A672F" w14:textId="77777777" w:rsidR="00E97FDD" w:rsidRPr="00E97FDD" w:rsidRDefault="00E97FDD" w:rsidP="00E97FD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7FDD">
        <w:rPr>
          <w:rFonts w:ascii="Times New Roman" w:eastAsia="Calibri" w:hAnsi="Times New Roman" w:cs="Times New Roman"/>
          <w:b/>
          <w:sz w:val="24"/>
          <w:szCs w:val="24"/>
        </w:rPr>
        <w:t>Perioada 2022-2026</w:t>
      </w:r>
    </w:p>
    <w:p w14:paraId="0DF54161" w14:textId="77777777" w:rsidR="00E97FDD" w:rsidRPr="00E97FDD" w:rsidRDefault="00E97FDD" w:rsidP="00E97FDD">
      <w:pPr>
        <w:spacing w:after="0" w:line="360" w:lineRule="auto"/>
        <w:ind w:right="-56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4D9EEC6" w14:textId="77777777" w:rsidR="00E97FDD" w:rsidRPr="00E97FDD" w:rsidRDefault="00E97FDD" w:rsidP="00E97FDD">
      <w:pPr>
        <w:spacing w:after="0" w:line="360" w:lineRule="auto"/>
        <w:ind w:right="-56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7A9CED1" w14:textId="77777777" w:rsidR="00E97FDD" w:rsidRPr="00E97FDD" w:rsidRDefault="00E97FDD" w:rsidP="00E97FDD">
      <w:pPr>
        <w:spacing w:after="0" w:line="360" w:lineRule="auto"/>
        <w:ind w:right="-56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86FD3D6" w14:textId="77777777" w:rsidR="00E97FDD" w:rsidRPr="00E97FDD" w:rsidRDefault="00E97FDD" w:rsidP="00E97FDD">
      <w:pPr>
        <w:spacing w:after="0" w:line="360" w:lineRule="auto"/>
        <w:ind w:right="-56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51E7D28" w14:textId="77777777" w:rsidR="00E97FDD" w:rsidRPr="00E97FDD" w:rsidRDefault="00E97FDD" w:rsidP="00E97FDD">
      <w:pPr>
        <w:spacing w:after="0" w:line="360" w:lineRule="auto"/>
        <w:ind w:right="-56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DB414CA" w14:textId="77777777" w:rsidR="00E97FDD" w:rsidRPr="00E97FDD" w:rsidRDefault="00E97FDD" w:rsidP="00E97FDD">
      <w:pPr>
        <w:spacing w:after="0" w:line="360" w:lineRule="auto"/>
        <w:ind w:right="-56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08E5823" w14:textId="77777777" w:rsidR="00E97FDD" w:rsidRPr="00E97FDD" w:rsidRDefault="00E97FDD" w:rsidP="00E97FDD">
      <w:pPr>
        <w:spacing w:after="0" w:line="360" w:lineRule="auto"/>
        <w:ind w:right="-56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FD7E685" w14:textId="77777777" w:rsidR="00E97FDD" w:rsidRPr="00E97FDD" w:rsidRDefault="00E97FDD" w:rsidP="00E97FDD">
      <w:pPr>
        <w:spacing w:after="0" w:line="360" w:lineRule="auto"/>
        <w:ind w:right="-56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8B351CF" w14:textId="77777777" w:rsidR="00E97FDD" w:rsidRPr="00E97FDD" w:rsidRDefault="00E97FDD" w:rsidP="00E97FDD">
      <w:pPr>
        <w:spacing w:after="0" w:line="360" w:lineRule="auto"/>
        <w:ind w:right="-56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25655B4" w14:textId="77777777" w:rsidR="00E97FDD" w:rsidRPr="00E97FDD" w:rsidRDefault="00E97FDD" w:rsidP="00E97FDD">
      <w:pPr>
        <w:spacing w:after="0" w:line="360" w:lineRule="auto"/>
        <w:ind w:right="-56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522BC9E" w14:textId="77777777" w:rsidR="00E97FDD" w:rsidRPr="00E97FDD" w:rsidRDefault="00E97FDD" w:rsidP="00E97FDD">
      <w:pPr>
        <w:spacing w:after="0" w:line="360" w:lineRule="auto"/>
        <w:ind w:right="-56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0AAFEB2" w14:textId="77777777" w:rsidR="00E97FDD" w:rsidRPr="00E97FDD" w:rsidRDefault="00E97FDD" w:rsidP="00E97FDD">
      <w:pPr>
        <w:spacing w:after="0" w:line="360" w:lineRule="auto"/>
        <w:ind w:right="-56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AF9D1E6" w14:textId="77777777" w:rsidR="00E97FDD" w:rsidRPr="00E97FDD" w:rsidRDefault="00E97FDD" w:rsidP="00E97FDD">
      <w:pPr>
        <w:spacing w:after="0" w:line="360" w:lineRule="auto"/>
        <w:ind w:right="-56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CF63939" w14:textId="77777777" w:rsidR="00E97FDD" w:rsidRPr="00E97FDD" w:rsidRDefault="00E97FDD" w:rsidP="00E97FDD">
      <w:pPr>
        <w:spacing w:after="0" w:line="360" w:lineRule="auto"/>
        <w:ind w:right="-56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CFE234A" w14:textId="77777777" w:rsidR="00E97FDD" w:rsidRPr="00E97FDD" w:rsidRDefault="00E97FDD" w:rsidP="00E97FDD">
      <w:pPr>
        <w:spacing w:after="0" w:line="360" w:lineRule="auto"/>
        <w:ind w:right="-56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C9C90CA" w14:textId="77777777" w:rsidR="00E97FDD" w:rsidRPr="00E97FDD" w:rsidRDefault="00E97FDD" w:rsidP="00E97FDD">
      <w:pPr>
        <w:spacing w:after="0" w:line="360" w:lineRule="auto"/>
        <w:ind w:right="-56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D6B9D74" w14:textId="77777777" w:rsidR="00E97FDD" w:rsidRPr="00E97FDD" w:rsidRDefault="00E97FDD" w:rsidP="00E97FDD">
      <w:pPr>
        <w:spacing w:after="0" w:line="360" w:lineRule="auto"/>
        <w:ind w:right="-56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4843F96" w14:textId="77777777" w:rsidR="00E97FDD" w:rsidRPr="00E97FDD" w:rsidRDefault="00E97FDD" w:rsidP="00E97FDD">
      <w:pPr>
        <w:spacing w:after="0" w:line="360" w:lineRule="auto"/>
        <w:ind w:right="-56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0882C2B" w14:textId="77777777" w:rsidR="00E97FDD" w:rsidRPr="00E97FDD" w:rsidRDefault="00E97FDD" w:rsidP="00E97FDD">
      <w:pPr>
        <w:spacing w:after="0" w:line="360" w:lineRule="auto"/>
        <w:ind w:right="-56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3133CD3" w14:textId="77777777" w:rsidR="00E97FDD" w:rsidRPr="00E97FDD" w:rsidRDefault="00E97FDD" w:rsidP="00E97FDD">
      <w:pPr>
        <w:spacing w:after="0" w:line="360" w:lineRule="auto"/>
        <w:ind w:right="-56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4111DE8" w14:textId="77777777" w:rsidR="00E97FDD" w:rsidRPr="00E97FDD" w:rsidRDefault="00E97FDD" w:rsidP="00E97FDD">
      <w:pPr>
        <w:spacing w:after="0" w:line="360" w:lineRule="auto"/>
        <w:ind w:right="-56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FB50A0D" w14:textId="77777777" w:rsidR="002E2DD8" w:rsidRDefault="002E2DD8"/>
    <w:sectPr w:rsidR="002E2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7CA"/>
    <w:rsid w:val="002E2DD8"/>
    <w:rsid w:val="007432B4"/>
    <w:rsid w:val="00E97FDD"/>
    <w:rsid w:val="00F3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A9A4"/>
  <w15:chartTrackingRefBased/>
  <w15:docId w15:val="{0F385A9A-5C17-4AC9-BB5B-0F55BE1E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198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B104</cp:lastModifiedBy>
  <cp:revision>2</cp:revision>
  <cp:lastPrinted>2022-12-21T10:52:00Z</cp:lastPrinted>
  <dcterms:created xsi:type="dcterms:W3CDTF">2022-12-21T10:52:00Z</dcterms:created>
  <dcterms:modified xsi:type="dcterms:W3CDTF">2022-12-21T10:52:00Z</dcterms:modified>
</cp:coreProperties>
</file>