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930E" w14:textId="77777777" w:rsidR="005C3E5D" w:rsidRDefault="005C3E5D" w:rsidP="005C3E5D">
      <w:pPr>
        <w:jc w:val="center"/>
        <w:rPr>
          <w:b/>
          <w:lang w:val="ro-RO"/>
        </w:rPr>
      </w:pPr>
    </w:p>
    <w:p w14:paraId="157FA302" w14:textId="3617E75C" w:rsidR="005C3E5D" w:rsidRDefault="005C3E5D" w:rsidP="005C3E5D">
      <w:pPr>
        <w:jc w:val="center"/>
        <w:rPr>
          <w:b/>
          <w:lang w:val="ro-RO"/>
        </w:rPr>
      </w:pPr>
      <w:r>
        <w:rPr>
          <w:b/>
          <w:lang w:val="ro-RO"/>
        </w:rPr>
        <w:t>ȘCOALA POPULARĂ DE ARTE ȘI MESERII</w:t>
      </w:r>
    </w:p>
    <w:p w14:paraId="5C9D43DD" w14:textId="77777777" w:rsidR="005C3E5D" w:rsidRDefault="005C3E5D" w:rsidP="005C3E5D">
      <w:pPr>
        <w:jc w:val="center"/>
        <w:rPr>
          <w:b/>
          <w:lang w:val="ro-RO"/>
        </w:rPr>
      </w:pPr>
      <w:r>
        <w:rPr>
          <w:b/>
          <w:lang w:val="ro-RO"/>
        </w:rPr>
        <w:t>FORMULAR DE ÎNSCRIERE ADULȚI</w:t>
      </w:r>
    </w:p>
    <w:p w14:paraId="184161B6" w14:textId="77777777" w:rsidR="005C3E5D" w:rsidRDefault="005C3E5D" w:rsidP="005C3E5D">
      <w:pPr>
        <w:rPr>
          <w:lang w:val="ro-RO"/>
        </w:rPr>
      </w:pPr>
    </w:p>
    <w:p w14:paraId="1F4E303A" w14:textId="77777777" w:rsidR="005C3E5D" w:rsidRDefault="005C3E5D" w:rsidP="005C3E5D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Nume și prenume * ................................................................................... data nașterii/ anul* .......... luna* ......... ziua* .......... localitatea* ............................................ domiciliul* ........................................... str.* .................................... nr.* ......... bl.* ......... sc.* ........ ap.* ........ telefon* .........................., adresă de e-mail*................................................................. Posesor/oare al/a C.I. seria* ........ nr.* ........................ eliberat de Poliția* ................................................. la data de ....................... .</w:t>
      </w:r>
    </w:p>
    <w:p w14:paraId="159CE1E3" w14:textId="77777777" w:rsidR="005C3E5D" w:rsidRDefault="005C3E5D" w:rsidP="005C3E5D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 Studii .................................................... profesia de baza ................................................................. ocupația actuală ......................................................................... doresc să mă înscriu la </w:t>
      </w:r>
      <w:r>
        <w:rPr>
          <w:b/>
          <w:bCs/>
          <w:lang w:val="ro-RO"/>
        </w:rPr>
        <w:t>cursul</w:t>
      </w:r>
      <w:r>
        <w:rPr>
          <w:lang w:val="ro-RO"/>
        </w:rPr>
        <w:t>* ...................................................................................................... având ca durată ........ ani.</w:t>
      </w:r>
    </w:p>
    <w:p w14:paraId="3E927983" w14:textId="77777777" w:rsidR="005C3E5D" w:rsidRDefault="005C3E5D" w:rsidP="005C3E5D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Subsemnatul/a,* ................................................................., mă oblig să achit taxa de școlarizare anuală în valoare de ................ lei, la termenele stabilite la înscriere: </w:t>
      </w:r>
    </w:p>
    <w:p w14:paraId="144C6B56" w14:textId="77777777" w:rsidR="005C3E5D" w:rsidRDefault="005C3E5D" w:rsidP="005C3E5D">
      <w:pPr>
        <w:pStyle w:val="Listparagraf"/>
        <w:numPr>
          <w:ilvl w:val="0"/>
          <w:numId w:val="6"/>
        </w:numPr>
        <w:spacing w:after="0" w:line="240" w:lineRule="auto"/>
        <w:jc w:val="both"/>
        <w:rPr>
          <w:lang w:val="ro-RO"/>
        </w:rPr>
      </w:pPr>
      <w:r>
        <w:rPr>
          <w:b/>
          <w:lang w:val="ro-RO"/>
        </w:rPr>
        <w:t>½ din taxa (...... lei)</w:t>
      </w:r>
      <w:r>
        <w:rPr>
          <w:lang w:val="ro-RO"/>
        </w:rPr>
        <w:t xml:space="preserve"> să o achit la începutul fiecărui an școlar (</w:t>
      </w:r>
      <w:r>
        <w:rPr>
          <w:b/>
          <w:lang w:val="ro-RO"/>
        </w:rPr>
        <w:t>luna octombrie</w:t>
      </w:r>
      <w:r>
        <w:rPr>
          <w:lang w:val="ro-RO"/>
        </w:rPr>
        <w:t>),</w:t>
      </w:r>
    </w:p>
    <w:p w14:paraId="52BE866D" w14:textId="77777777" w:rsidR="005C3E5D" w:rsidRDefault="005C3E5D" w:rsidP="005C3E5D">
      <w:pPr>
        <w:pStyle w:val="Listparagraf"/>
        <w:numPr>
          <w:ilvl w:val="0"/>
          <w:numId w:val="6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 </w:t>
      </w:r>
      <w:r>
        <w:rPr>
          <w:b/>
          <w:bCs/>
          <w:lang w:val="ro-RO"/>
        </w:rPr>
        <w:t>cealaltă ½ din taxa (........ lei)</w:t>
      </w:r>
      <w:r>
        <w:rPr>
          <w:lang w:val="ro-RO"/>
        </w:rPr>
        <w:t xml:space="preserve"> urmând să o achit la începutul semestrului al 2 - lea al fiecărui an școlar (</w:t>
      </w:r>
      <w:r>
        <w:rPr>
          <w:b/>
          <w:lang w:val="ro-RO"/>
        </w:rPr>
        <w:t>luna ianuarie/februarie conform structurii anului școlar</w:t>
      </w:r>
      <w:r>
        <w:rPr>
          <w:lang w:val="ro-RO"/>
        </w:rPr>
        <w:t>).</w:t>
      </w:r>
    </w:p>
    <w:p w14:paraId="7237E8AC" w14:textId="77777777" w:rsidR="005C3E5D" w:rsidRDefault="005C3E5D" w:rsidP="005C3E5D">
      <w:pPr>
        <w:spacing w:after="0" w:line="240" w:lineRule="auto"/>
        <w:ind w:left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Taxele achitate nu se restituie în caz de retragere a cursantului!</w:t>
      </w:r>
    </w:p>
    <w:p w14:paraId="65E60FF5" w14:textId="77777777" w:rsidR="005C3E5D" w:rsidRDefault="005C3E5D" w:rsidP="005C3E5D">
      <w:pPr>
        <w:spacing w:after="0" w:line="240" w:lineRule="auto"/>
        <w:ind w:firstLine="720"/>
        <w:jc w:val="both"/>
        <w:rPr>
          <w:b/>
          <w:bCs/>
          <w:lang w:val="ro-RO"/>
        </w:rPr>
      </w:pPr>
    </w:p>
    <w:p w14:paraId="45FF2569" w14:textId="77777777" w:rsidR="005C3E5D" w:rsidRDefault="005C3E5D" w:rsidP="005C3E5D">
      <w:pPr>
        <w:spacing w:after="0" w:line="240" w:lineRule="auto"/>
        <w:ind w:firstLine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(Completarea câmpurilor marcate cu * este obligatorie!)</w:t>
      </w:r>
    </w:p>
    <w:p w14:paraId="684B0D33" w14:textId="307C92C9" w:rsidR="005C3E5D" w:rsidRDefault="005C3E5D" w:rsidP="005C3E5D">
      <w:pPr>
        <w:spacing w:after="0" w:line="240" w:lineRule="auto"/>
        <w:ind w:firstLine="720"/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6DB8" wp14:editId="090218C2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5991225" cy="447675"/>
                <wp:effectExtent l="0" t="0" r="28575" b="28575"/>
                <wp:wrapNone/>
                <wp:docPr id="2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506CE" w14:textId="77777777" w:rsidR="005C3E5D" w:rsidRDefault="005C3E5D" w:rsidP="005C3E5D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ÎN CAZ DE NEACHITARE LA TERMEN A SUMELOR PRECIZATE, NE REZERVĂM DREPTUL DE A NU PERMITE PARTICIPAREA CURSANTULUI LA CURS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PÂNĂ LA ACHITAREA SUMELOR DATORATE.</w:t>
                            </w:r>
                          </w:p>
                          <w:p w14:paraId="7172FA4E" w14:textId="77777777" w:rsidR="005C3E5D" w:rsidRDefault="005C3E5D" w:rsidP="005C3E5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36DB8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6pt;margin-top:6.35pt;width:47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" fillcolor="window" strokeweight=".5pt">
                <v:textbox>
                  <w:txbxContent>
                    <w:p w14:paraId="72D506CE" w14:textId="77777777" w:rsidR="005C3E5D" w:rsidRDefault="005C3E5D" w:rsidP="005C3E5D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ÎN CAZ DE NEACHITARE LA TERMEN A SUMELOR PRECIZATE, NE REZERVĂM DREPTUL DE A NU PERMITE PARTICIPAREA CURSANTULUI LA CURS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ro-RO"/>
                        </w:rPr>
                        <w:t>PÂNĂ LA ACHITAREA SUMELOR DATORATE.</w:t>
                      </w:r>
                    </w:p>
                    <w:p w14:paraId="7172FA4E" w14:textId="77777777" w:rsidR="005C3E5D" w:rsidRDefault="005C3E5D" w:rsidP="005C3E5D"/>
                  </w:txbxContent>
                </v:textbox>
              </v:shape>
            </w:pict>
          </mc:Fallback>
        </mc:AlternateContent>
      </w:r>
    </w:p>
    <w:p w14:paraId="2246587D" w14:textId="77777777" w:rsidR="005C3E5D" w:rsidRDefault="005C3E5D" w:rsidP="005C3E5D">
      <w:pPr>
        <w:spacing w:line="240" w:lineRule="auto"/>
        <w:rPr>
          <w:lang w:val="ro-RO"/>
        </w:rPr>
      </w:pPr>
    </w:p>
    <w:p w14:paraId="7FBD69A8" w14:textId="77777777" w:rsidR="005C3E5D" w:rsidRDefault="005C3E5D" w:rsidP="005C3E5D">
      <w:pPr>
        <w:spacing w:line="240" w:lineRule="auto"/>
        <w:ind w:firstLine="720"/>
        <w:jc w:val="both"/>
        <w:rPr>
          <w:b/>
          <w:u w:val="single"/>
          <w:lang w:val="ro-RO"/>
        </w:rPr>
      </w:pPr>
    </w:p>
    <w:p w14:paraId="208B3F5B" w14:textId="77777777" w:rsidR="005C3E5D" w:rsidRDefault="005C3E5D" w:rsidP="005C3E5D">
      <w:pPr>
        <w:spacing w:line="240" w:lineRule="auto"/>
        <w:ind w:firstLine="720"/>
        <w:jc w:val="both"/>
      </w:pPr>
      <w:r>
        <w:rPr>
          <w:b/>
          <w:u w:val="single"/>
          <w:lang w:val="ro-RO"/>
        </w:rPr>
        <w:t>Important!</w:t>
      </w:r>
      <w:r>
        <w:rPr>
          <w:lang w:val="ro-RO"/>
        </w:rPr>
        <w:t xml:space="preserve"> În situația în care există cursanți aparținând aceleiași familii, părinți și copii (rude de gradul I sau II) înscrise la minim trei cursuri oferite de Centrul Cultural Județean Constanța </w:t>
      </w:r>
      <w:r>
        <w:t>“</w:t>
      </w:r>
      <w:r>
        <w:rPr>
          <w:lang w:val="ro-RO"/>
        </w:rPr>
        <w:t>Teodor T. Burada</w:t>
      </w:r>
      <w:r>
        <w:t xml:space="preserve">”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an </w:t>
      </w:r>
      <w:proofErr w:type="spellStart"/>
      <w:r>
        <w:t>școlar</w:t>
      </w:r>
      <w:proofErr w:type="spellEnd"/>
      <w:r>
        <w:t xml:space="preserve">,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o </w:t>
      </w:r>
      <w:proofErr w:type="spellStart"/>
      <w:r>
        <w:t>reducere</w:t>
      </w:r>
      <w:proofErr w:type="spellEnd"/>
      <w:r>
        <w:t xml:space="preserve"> de 150 lei/curs.</w:t>
      </w:r>
    </w:p>
    <w:p w14:paraId="190A3A23" w14:textId="77777777" w:rsidR="005C3E5D" w:rsidRDefault="005C3E5D" w:rsidP="005C3E5D">
      <w:pPr>
        <w:spacing w:line="240" w:lineRule="auto"/>
        <w:ind w:firstLine="720"/>
        <w:jc w:val="both"/>
        <w:rPr>
          <w:lang w:val="ro-RO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618"/>
        <w:gridCol w:w="2315"/>
        <w:gridCol w:w="2429"/>
      </w:tblGrid>
      <w:tr w:rsidR="005C3E5D" w14:paraId="3563EC17" w14:textId="77777777" w:rsidTr="005C3E5D">
        <w:trPr>
          <w:trHeight w:val="50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0D68" w14:textId="77777777" w:rsidR="005C3E5D" w:rsidRDefault="005C3E5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Nume și prenume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2D91" w14:textId="77777777" w:rsidR="005C3E5D" w:rsidRDefault="005C3E5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Anul de studiu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4E6" w14:textId="77777777" w:rsidR="005C3E5D" w:rsidRDefault="005C3E5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180" w14:textId="77777777" w:rsidR="005C3E5D" w:rsidRDefault="005C3E5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Profesor</w:t>
            </w:r>
          </w:p>
        </w:tc>
      </w:tr>
      <w:tr w:rsidR="005C3E5D" w14:paraId="2864B714" w14:textId="77777777" w:rsidTr="005C3E5D">
        <w:trPr>
          <w:trHeight w:val="48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7DC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408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9F8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860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</w:tr>
      <w:tr w:rsidR="005C3E5D" w14:paraId="75CAE573" w14:textId="77777777" w:rsidTr="005C3E5D">
        <w:trPr>
          <w:trHeight w:val="48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9B1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374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646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BF2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</w:tr>
      <w:tr w:rsidR="005C3E5D" w14:paraId="5724B7FB" w14:textId="77777777" w:rsidTr="005C3E5D">
        <w:trPr>
          <w:trHeight w:val="48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202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97E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42F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565" w14:textId="77777777" w:rsidR="005C3E5D" w:rsidRDefault="005C3E5D">
            <w:pPr>
              <w:spacing w:after="0" w:line="240" w:lineRule="auto"/>
              <w:rPr>
                <w:lang w:val="ro-RO"/>
              </w:rPr>
            </w:pPr>
          </w:p>
        </w:tc>
      </w:tr>
    </w:tbl>
    <w:p w14:paraId="36B2EE6D" w14:textId="77777777" w:rsidR="005C3E5D" w:rsidRDefault="005C3E5D" w:rsidP="005C3E5D">
      <w:pPr>
        <w:spacing w:line="240" w:lineRule="auto"/>
        <w:rPr>
          <w:lang w:val="ro-RO"/>
        </w:rPr>
      </w:pPr>
      <w:r>
        <w:rPr>
          <w:lang w:val="ro-RO"/>
        </w:rPr>
        <w:t xml:space="preserve">          </w:t>
      </w:r>
    </w:p>
    <w:p w14:paraId="0971A810" w14:textId="77777777" w:rsidR="005C3E5D" w:rsidRDefault="005C3E5D" w:rsidP="005C3E5D">
      <w:pPr>
        <w:spacing w:line="240" w:lineRule="auto"/>
        <w:rPr>
          <w:lang w:val="ro-RO"/>
        </w:rPr>
      </w:pPr>
      <w:r>
        <w:rPr>
          <w:lang w:val="ro-RO"/>
        </w:rPr>
        <w:t xml:space="preserve">               Data,                                                                                                                             </w:t>
      </w:r>
      <w:proofErr w:type="spellStart"/>
      <w:r>
        <w:rPr>
          <w:lang w:val="ro-RO"/>
        </w:rPr>
        <w:t>Semnatura</w:t>
      </w:r>
      <w:proofErr w:type="spellEnd"/>
      <w:r>
        <w:rPr>
          <w:lang w:val="ro-RO"/>
        </w:rPr>
        <w:t>,</w:t>
      </w:r>
    </w:p>
    <w:p w14:paraId="684926D5" w14:textId="77777777" w:rsidR="005C3E5D" w:rsidRDefault="005C3E5D" w:rsidP="005C3E5D">
      <w:pPr>
        <w:spacing w:line="240" w:lineRule="auto"/>
        <w:rPr>
          <w:lang w:val="ro-RO"/>
        </w:rPr>
      </w:pPr>
      <w:r>
        <w:rPr>
          <w:lang w:val="ro-RO"/>
        </w:rPr>
        <w:t xml:space="preserve">    ............................                                                                                                            ..............................</w:t>
      </w:r>
    </w:p>
    <w:p w14:paraId="34CDCD0E" w14:textId="280374CB" w:rsidR="00C55F49" w:rsidRPr="00C55F49" w:rsidRDefault="00C55F49" w:rsidP="00C55F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C55F49" w:rsidRPr="00C55F49" w:rsidSect="003A2222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FEC4" w14:textId="77777777" w:rsidR="00D93083" w:rsidRDefault="00D93083" w:rsidP="00A24FD2">
      <w:pPr>
        <w:spacing w:after="0" w:line="240" w:lineRule="auto"/>
      </w:pPr>
      <w:r>
        <w:separator/>
      </w:r>
    </w:p>
  </w:endnote>
  <w:endnote w:type="continuationSeparator" w:id="0">
    <w:p w14:paraId="4F940135" w14:textId="77777777" w:rsidR="00D93083" w:rsidRDefault="00D93083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00A5" w14:textId="0DC61A50" w:rsidR="00A24FD2" w:rsidRPr="0042347C" w:rsidRDefault="0042347C" w:rsidP="0042347C">
    <w:pPr>
      <w:pStyle w:val="Subsol"/>
      <w:jc w:val="center"/>
      <w:rPr>
        <w:noProof/>
        <w:color w:val="C00000"/>
        <w:sz w:val="28"/>
        <w:szCs w:val="28"/>
      </w:rPr>
    </w:pPr>
    <w:r w:rsidRPr="0042347C">
      <w:rPr>
        <w:noProof/>
        <w:color w:val="C00000"/>
        <w:sz w:val="28"/>
        <w:szCs w:val="28"/>
      </w:rPr>
      <w:t>Str. Dumbrava Ro</w:t>
    </w:r>
    <w:r w:rsidR="00924BE6">
      <w:rPr>
        <w:noProof/>
        <w:color w:val="C00000"/>
        <w:sz w:val="28"/>
        <w:szCs w:val="28"/>
      </w:rPr>
      <w:t>ș</w:t>
    </w:r>
    <w:r w:rsidRPr="0042347C">
      <w:rPr>
        <w:noProof/>
        <w:color w:val="C00000"/>
        <w:sz w:val="28"/>
        <w:szCs w:val="28"/>
      </w:rPr>
      <w:t>ie, nr.15. Tel/Fax: 0241 619 293 / CIF: 4859860</w:t>
    </w:r>
  </w:p>
  <w:p w14:paraId="00A6288A" w14:textId="6F0C68EE" w:rsidR="0042347C" w:rsidRPr="0042347C" w:rsidRDefault="00000000" w:rsidP="0042347C">
    <w:pPr>
      <w:pStyle w:val="Subsol"/>
      <w:jc w:val="center"/>
      <w:rPr>
        <w:color w:val="C00000"/>
        <w:sz w:val="28"/>
        <w:szCs w:val="28"/>
      </w:rPr>
    </w:pPr>
    <w:hyperlink r:id="rId1" w:history="1">
      <w:r w:rsidR="0042347C" w:rsidRPr="0042347C">
        <w:rPr>
          <w:rStyle w:val="Hyperlink"/>
          <w:noProof/>
          <w:color w:val="C00000"/>
          <w:sz w:val="28"/>
          <w:szCs w:val="28"/>
        </w:rPr>
        <w:t>www.cctb.ro</w:t>
      </w:r>
    </w:hyperlink>
    <w:r w:rsidR="0042347C" w:rsidRPr="0042347C">
      <w:rPr>
        <w:noProof/>
        <w:color w:val="C00000"/>
        <w:sz w:val="28"/>
        <w:szCs w:val="28"/>
      </w:rPr>
      <w:t xml:space="preserve"> / </w:t>
    </w:r>
    <w:hyperlink r:id="rId2" w:history="1">
      <w:r w:rsidR="0042347C" w:rsidRPr="0042347C">
        <w:rPr>
          <w:rStyle w:val="Hyperlink"/>
          <w:noProof/>
          <w:color w:val="C00000"/>
          <w:sz w:val="28"/>
          <w:szCs w:val="28"/>
        </w:rPr>
        <w:t>cctbcta@gmail.com</w:t>
      </w:r>
    </w:hyperlink>
    <w:r w:rsidR="0042347C" w:rsidRPr="0042347C">
      <w:rPr>
        <w:noProof/>
        <w:color w:val="C00000"/>
        <w:sz w:val="28"/>
        <w:szCs w:val="28"/>
      </w:rPr>
      <w:t xml:space="preserve"> / scoaladearte.constanta@yahoo.com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D8D5" w14:textId="77777777" w:rsidR="00D93083" w:rsidRDefault="00D93083" w:rsidP="00A24FD2">
      <w:pPr>
        <w:spacing w:after="0" w:line="240" w:lineRule="auto"/>
      </w:pPr>
      <w:r>
        <w:separator/>
      </w:r>
    </w:p>
  </w:footnote>
  <w:footnote w:type="continuationSeparator" w:id="0">
    <w:p w14:paraId="350FFFB8" w14:textId="77777777" w:rsidR="00D93083" w:rsidRDefault="00D93083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2EA8" w14:textId="12890BA1" w:rsidR="00A24FD2" w:rsidRDefault="00C65213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FCBB3" wp14:editId="6774FD8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0810" cy="1009650"/>
          <wp:effectExtent l="0" t="0" r="2540" b="0"/>
          <wp:wrapTight wrapText="bothSides">
            <wp:wrapPolygon edited="0">
              <wp:start x="0" y="0"/>
              <wp:lineTo x="0" y="21192"/>
              <wp:lineTo x="21554" y="21192"/>
              <wp:lineTo x="21554" y="0"/>
              <wp:lineTo x="0" y="0"/>
            </wp:wrapPolygon>
          </wp:wrapTight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deschi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98" cy="101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06AB"/>
    <w:multiLevelType w:val="hybridMultilevel"/>
    <w:tmpl w:val="8C02C034"/>
    <w:lvl w:ilvl="0" w:tplc="9628FBC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22693F67"/>
    <w:multiLevelType w:val="hybridMultilevel"/>
    <w:tmpl w:val="72A23994"/>
    <w:lvl w:ilvl="0" w:tplc="C382D06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A0885"/>
    <w:multiLevelType w:val="hybridMultilevel"/>
    <w:tmpl w:val="67FE1766"/>
    <w:lvl w:ilvl="0" w:tplc="A2CE57C4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2E2EBA"/>
    <w:multiLevelType w:val="hybridMultilevel"/>
    <w:tmpl w:val="A46EC2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C5D3F"/>
    <w:multiLevelType w:val="hybridMultilevel"/>
    <w:tmpl w:val="E4484B72"/>
    <w:lvl w:ilvl="0" w:tplc="76262B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5726861">
    <w:abstractNumId w:val="0"/>
  </w:num>
  <w:num w:numId="2" w16cid:durableId="2131169900">
    <w:abstractNumId w:val="3"/>
  </w:num>
  <w:num w:numId="3" w16cid:durableId="1987777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896999">
    <w:abstractNumId w:val="4"/>
  </w:num>
  <w:num w:numId="5" w16cid:durableId="1939749506">
    <w:abstractNumId w:val="2"/>
  </w:num>
  <w:num w:numId="6" w16cid:durableId="45240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10529"/>
    <w:rsid w:val="00022CF3"/>
    <w:rsid w:val="000631AB"/>
    <w:rsid w:val="000F0A88"/>
    <w:rsid w:val="00152C37"/>
    <w:rsid w:val="0018094D"/>
    <w:rsid w:val="001A0721"/>
    <w:rsid w:val="001A4406"/>
    <w:rsid w:val="001F2DF2"/>
    <w:rsid w:val="00230162"/>
    <w:rsid w:val="0026304C"/>
    <w:rsid w:val="00270D75"/>
    <w:rsid w:val="002A0BD6"/>
    <w:rsid w:val="002B16A1"/>
    <w:rsid w:val="002D1824"/>
    <w:rsid w:val="002F0447"/>
    <w:rsid w:val="003435C5"/>
    <w:rsid w:val="00345C4B"/>
    <w:rsid w:val="00361FFD"/>
    <w:rsid w:val="003834C5"/>
    <w:rsid w:val="00390431"/>
    <w:rsid w:val="003910DA"/>
    <w:rsid w:val="003A2222"/>
    <w:rsid w:val="003A24CF"/>
    <w:rsid w:val="003E0127"/>
    <w:rsid w:val="003E06CE"/>
    <w:rsid w:val="00404FD1"/>
    <w:rsid w:val="00413BE7"/>
    <w:rsid w:val="0042347C"/>
    <w:rsid w:val="004616CA"/>
    <w:rsid w:val="004717B0"/>
    <w:rsid w:val="00473057"/>
    <w:rsid w:val="004740F6"/>
    <w:rsid w:val="0048467C"/>
    <w:rsid w:val="004B1788"/>
    <w:rsid w:val="004B58A1"/>
    <w:rsid w:val="004E21BB"/>
    <w:rsid w:val="004E47D9"/>
    <w:rsid w:val="00502489"/>
    <w:rsid w:val="00504839"/>
    <w:rsid w:val="00505FF4"/>
    <w:rsid w:val="00522186"/>
    <w:rsid w:val="00526294"/>
    <w:rsid w:val="0054582B"/>
    <w:rsid w:val="00571413"/>
    <w:rsid w:val="005B79E9"/>
    <w:rsid w:val="005C3E5D"/>
    <w:rsid w:val="005D79AC"/>
    <w:rsid w:val="00612463"/>
    <w:rsid w:val="00652055"/>
    <w:rsid w:val="006666BC"/>
    <w:rsid w:val="00677958"/>
    <w:rsid w:val="00697B8E"/>
    <w:rsid w:val="006E652B"/>
    <w:rsid w:val="00707496"/>
    <w:rsid w:val="00747925"/>
    <w:rsid w:val="007676D7"/>
    <w:rsid w:val="0077721C"/>
    <w:rsid w:val="0078796C"/>
    <w:rsid w:val="007D040E"/>
    <w:rsid w:val="007D4B8C"/>
    <w:rsid w:val="00832D31"/>
    <w:rsid w:val="008B0AB7"/>
    <w:rsid w:val="008C515A"/>
    <w:rsid w:val="008D7E12"/>
    <w:rsid w:val="00924BE6"/>
    <w:rsid w:val="009738FE"/>
    <w:rsid w:val="009A7472"/>
    <w:rsid w:val="009B1074"/>
    <w:rsid w:val="00A05E3B"/>
    <w:rsid w:val="00A24FD2"/>
    <w:rsid w:val="00A362E8"/>
    <w:rsid w:val="00A4050B"/>
    <w:rsid w:val="00A46B36"/>
    <w:rsid w:val="00A5368A"/>
    <w:rsid w:val="00A851E1"/>
    <w:rsid w:val="00AC3D9E"/>
    <w:rsid w:val="00B01E3C"/>
    <w:rsid w:val="00B0694F"/>
    <w:rsid w:val="00B5612C"/>
    <w:rsid w:val="00B649FA"/>
    <w:rsid w:val="00B679C8"/>
    <w:rsid w:val="00B76AA5"/>
    <w:rsid w:val="00B82BD9"/>
    <w:rsid w:val="00BA325E"/>
    <w:rsid w:val="00BB7A11"/>
    <w:rsid w:val="00C41F57"/>
    <w:rsid w:val="00C55F49"/>
    <w:rsid w:val="00C65213"/>
    <w:rsid w:val="00C71286"/>
    <w:rsid w:val="00C7201D"/>
    <w:rsid w:val="00CE077F"/>
    <w:rsid w:val="00D04C9F"/>
    <w:rsid w:val="00D07C65"/>
    <w:rsid w:val="00D1401E"/>
    <w:rsid w:val="00D15332"/>
    <w:rsid w:val="00D6146B"/>
    <w:rsid w:val="00D734CD"/>
    <w:rsid w:val="00D801D4"/>
    <w:rsid w:val="00D838DC"/>
    <w:rsid w:val="00D93083"/>
    <w:rsid w:val="00DA0DD7"/>
    <w:rsid w:val="00DC112E"/>
    <w:rsid w:val="00E1671D"/>
    <w:rsid w:val="00E45D2E"/>
    <w:rsid w:val="00E66F9D"/>
    <w:rsid w:val="00E72422"/>
    <w:rsid w:val="00E95DD8"/>
    <w:rsid w:val="00EA561A"/>
    <w:rsid w:val="00EC364C"/>
    <w:rsid w:val="00ED781B"/>
    <w:rsid w:val="00EE02ED"/>
    <w:rsid w:val="00F1167C"/>
    <w:rsid w:val="00F565CE"/>
    <w:rsid w:val="00F56E52"/>
    <w:rsid w:val="00FB75A5"/>
    <w:rsid w:val="00FD301D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E9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  <w:style w:type="character" w:styleId="Hyperlink">
    <w:name w:val="Hyperlink"/>
    <w:basedOn w:val="Fontdeparagrafimplicit"/>
    <w:uiPriority w:val="99"/>
    <w:unhideWhenUsed/>
    <w:rsid w:val="0042347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2347C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23016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30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30162"/>
    <w:pPr>
      <w:spacing w:after="120" w:line="252" w:lineRule="auto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30162"/>
    <w:rPr>
      <w:rFonts w:ascii="Calibri" w:eastAsia="Calibri" w:hAnsi="Calibri" w:cs="Times New Roman"/>
    </w:rPr>
  </w:style>
  <w:style w:type="paragraph" w:styleId="Indentcorptext">
    <w:name w:val="Body Text Indent"/>
    <w:basedOn w:val="Normal"/>
    <w:link w:val="IndentcorptextCaracter"/>
    <w:semiHidden/>
    <w:unhideWhenUsed/>
    <w:rsid w:val="00230162"/>
    <w:pPr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230162"/>
    <w:rPr>
      <w:rFonts w:ascii="Arial" w:eastAsia="Times New Roman" w:hAnsi="Arial" w:cs="Arial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0162"/>
    <w:rPr>
      <w:rFonts w:ascii="Segoe UI" w:eastAsia="Calibri" w:hAnsi="Segoe UI" w:cs="Segoe UI"/>
      <w:sz w:val="18"/>
      <w:szCs w:val="18"/>
    </w:rPr>
  </w:style>
  <w:style w:type="paragraph" w:styleId="Frspaiere">
    <w:name w:val="No Spacing"/>
    <w:uiPriority w:val="1"/>
    <w:qFormat/>
    <w:rsid w:val="002301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230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user">
    <w:name w:val="Standard (user)"/>
    <w:rsid w:val="00230162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paragraph" w:customStyle="1" w:styleId="Standard">
    <w:name w:val="Standard"/>
    <w:rsid w:val="00230162"/>
    <w:pPr>
      <w:suppressAutoHyphens/>
      <w:autoSpaceDN w:val="0"/>
      <w:spacing w:line="252" w:lineRule="auto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table" w:styleId="Tabelgril">
    <w:name w:val="Table Grid"/>
    <w:basedOn w:val="TabelNormal"/>
    <w:uiPriority w:val="39"/>
    <w:rsid w:val="001F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B104</cp:lastModifiedBy>
  <cp:revision>3</cp:revision>
  <cp:lastPrinted>2023-04-27T05:17:00Z</cp:lastPrinted>
  <dcterms:created xsi:type="dcterms:W3CDTF">2023-08-29T06:22:00Z</dcterms:created>
  <dcterms:modified xsi:type="dcterms:W3CDTF">2023-08-29T10:00:00Z</dcterms:modified>
</cp:coreProperties>
</file>